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3A" w:rsidRDefault="004B583A" w:rsidP="004B583A">
      <w:pPr>
        <w:rPr>
          <w:b/>
        </w:rPr>
      </w:pPr>
      <w:r>
        <w:rPr>
          <w:b/>
        </w:rPr>
        <w:t>3. mødegang</w:t>
      </w:r>
    </w:p>
    <w:p w:rsidR="004B583A" w:rsidRDefault="004B583A" w:rsidP="004B583A">
      <w:pPr>
        <w:rPr>
          <w:b/>
        </w:rPr>
      </w:pPr>
      <w:r>
        <w:rPr>
          <w:b/>
        </w:rPr>
        <w:t xml:space="preserve">Ensomme: 25.10 </w:t>
      </w:r>
    </w:p>
    <w:p w:rsidR="004B583A" w:rsidRDefault="004B583A" w:rsidP="004B583A">
      <w:pPr>
        <w:rPr>
          <w:b/>
        </w:rPr>
      </w:pPr>
      <w:r>
        <w:rPr>
          <w:b/>
        </w:rPr>
        <w:t>Stressramte onsdag 26.10.</w:t>
      </w:r>
    </w:p>
    <w:p w:rsidR="004B583A" w:rsidRDefault="004B583A" w:rsidP="004B583A">
      <w:pPr>
        <w:rPr>
          <w:b/>
        </w:rPr>
      </w:pPr>
      <w:r>
        <w:rPr>
          <w:b/>
        </w:rPr>
        <w:t>Kroniske smerter onsdag 02.11. De skal da have indhold fra mødegang nr. 2</w:t>
      </w:r>
    </w:p>
    <w:p w:rsidR="004B583A" w:rsidRDefault="004B583A" w:rsidP="004B583A">
      <w:pPr>
        <w:rPr>
          <w:b/>
        </w:rPr>
      </w:pPr>
    </w:p>
    <w:p w:rsidR="004B583A" w:rsidRDefault="004B583A" w:rsidP="004B583A">
      <w:pPr>
        <w:rPr>
          <w:b/>
        </w:rPr>
      </w:pPr>
      <w:r>
        <w:rPr>
          <w:b/>
        </w:rPr>
        <w:t>Emne: litteratur v. Sarah og Anette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844"/>
        <w:gridCol w:w="1556"/>
        <w:gridCol w:w="1980"/>
        <w:gridCol w:w="1674"/>
        <w:gridCol w:w="1968"/>
        <w:gridCol w:w="1606"/>
      </w:tblGrid>
      <w:tr w:rsidR="004B583A" w:rsidTr="004B583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Programpunkt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Form/ramme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Formål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</w:t>
            </w:r>
          </w:p>
        </w:tc>
      </w:tr>
      <w:tr w:rsidR="004B583A" w:rsidTr="004B583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11-11:15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Ankomst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Kaffe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Højskolesang: 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Dagens program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583A" w:rsidRDefault="004B583A">
            <w:pPr>
              <w:spacing w:line="240" w:lineRule="auto"/>
            </w:pPr>
            <w:r>
              <w:t>Nr. 432: Det var en lørdag aften. PH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trækker vejret sammen.</w:t>
            </w:r>
            <w:r>
              <w:rPr>
                <w:rFonts w:ascii="Arial" w:hAnsi="Arial" w:cs="Arial"/>
                <w:sz w:val="20"/>
                <w:szCs w:val="20"/>
              </w:rPr>
              <w:br/>
              <w:t>En god måde at sætte mødet i gang.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Kaffe mm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Højskolesang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bøger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Blomster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Lys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Stole</w:t>
            </w:r>
          </w:p>
        </w:tc>
      </w:tr>
      <w:tr w:rsidR="004B583A" w:rsidTr="004B583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83A" w:rsidTr="004B583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11:15-11.25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Dagens digt: 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Læse højt: SHS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Genlæses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Samtale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3A" w:rsidRDefault="004B583A">
            <w:pPr>
              <w:spacing w:line="240" w:lineRule="auto"/>
            </w:pPr>
            <w:r>
              <w:t>Alf og damerne</w:t>
            </w:r>
            <w:r>
              <w:br/>
              <w:t>af Henrik Nordbrandt</w:t>
            </w:r>
          </w:p>
          <w:p w:rsidR="004B583A" w:rsidRDefault="004B583A">
            <w:pPr>
              <w:spacing w:line="240" w:lineRule="auto"/>
            </w:pP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Sjovt og humoristisk digt.</w:t>
            </w:r>
            <w:r>
              <w:rPr>
                <w:rFonts w:ascii="Arial" w:hAnsi="Arial" w:cs="Arial"/>
                <w:sz w:val="20"/>
                <w:szCs w:val="20"/>
              </w:rPr>
              <w:br/>
              <w:t>God igangsætter.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 af tekst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83A" w:rsidTr="004B583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11.25-12.15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3A" w:rsidRDefault="004B583A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PAUSE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Hovedmenu: AK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’Hos fuglene’ af Johannes V Jensen.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læser en længere tekst. 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Fordybelse og refleksion. 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Anderledes sprog end det vi er vant til. </w:t>
            </w:r>
            <w:r>
              <w:rPr>
                <w:rFonts w:ascii="Arial" w:hAnsi="Arial" w:cs="Arial"/>
                <w:sz w:val="20"/>
                <w:szCs w:val="20"/>
              </w:rPr>
              <w:br/>
              <w:t>Eventyragtigt.</w:t>
            </w:r>
            <w:r>
              <w:rPr>
                <w:rFonts w:ascii="Arial" w:hAnsi="Arial" w:cs="Arial"/>
                <w:sz w:val="20"/>
                <w:szCs w:val="20"/>
              </w:rPr>
              <w:br/>
              <w:t>Teksten handler om, hvordan en begivenhed eller proces, kan ændre ens liv.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 af tekst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83A" w:rsidTr="004B583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12:15-12:30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Afrunding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Evalueringsskema 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Højskolesang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talk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Næste gang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På gensyn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Velkomstpose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184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Ole sad på en knold og sang.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Signal om at vi er færdig.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afrunding.</w:t>
            </w:r>
            <w:r>
              <w:rPr>
                <w:rFonts w:ascii="Arial" w:hAnsi="Arial" w:cs="Arial"/>
                <w:sz w:val="20"/>
                <w:szCs w:val="20"/>
              </w:rPr>
              <w:br/>
              <w:t>Let sang kontra svær tekst.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83A" w:rsidTr="004B583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12:30-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Rundvisning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Rundvisning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 til biblioteket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Deltagerønske fra pilotforløb.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Skabe fortrolighed med huset og uforpligtende snak.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Planlæg ruten så smertepatienter kan komme rundt.</w:t>
            </w:r>
          </w:p>
          <w:p w:rsidR="004B583A" w:rsidRDefault="004B58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Hjørnerne af biblioteket de er interesserede i.</w:t>
            </w:r>
          </w:p>
        </w:tc>
      </w:tr>
    </w:tbl>
    <w:p w:rsidR="004B583A" w:rsidRDefault="004B583A" w:rsidP="004B583A"/>
    <w:p w:rsidR="00BE77EB" w:rsidRDefault="00BE77EB">
      <w:bookmarkStart w:id="0" w:name="_GoBack"/>
      <w:bookmarkEnd w:id="0"/>
    </w:p>
    <w:sectPr w:rsidR="00BE77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3A"/>
    <w:rsid w:val="004B583A"/>
    <w:rsid w:val="00B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DEBE7-7AA2-46B1-925D-69C8D37C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3A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B58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Koue</dc:creator>
  <cp:keywords/>
  <dc:description/>
  <cp:lastModifiedBy>Anette Koue</cp:lastModifiedBy>
  <cp:revision>1</cp:revision>
  <dcterms:created xsi:type="dcterms:W3CDTF">2016-12-28T10:33:00Z</dcterms:created>
  <dcterms:modified xsi:type="dcterms:W3CDTF">2016-12-28T10:34:00Z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{4A945D2C-F7BF-4E40-A493-63E9CF0A8190}</vt:lpwstr>
  </property>
</Properties>
</file>