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0F" w:rsidRPr="00192A36" w:rsidRDefault="00B853DA">
      <w:pPr>
        <w:rPr>
          <w:b/>
        </w:rPr>
      </w:pPr>
      <w:bookmarkStart w:id="0" w:name="_GoBack"/>
      <w:r w:rsidRPr="00192A36">
        <w:rPr>
          <w:b/>
        </w:rPr>
        <w:t>Interview med Tove Bertelsen, Formand for Aktivitetshusets brugere</w:t>
      </w:r>
    </w:p>
    <w:p w:rsidR="00B853DA" w:rsidRPr="00192A36" w:rsidRDefault="00B853DA" w:rsidP="00B853DA">
      <w:pPr>
        <w:rPr>
          <w:b/>
          <w:sz w:val="24"/>
          <w:szCs w:val="24"/>
          <w:lang w:eastAsia="da-DK"/>
        </w:rPr>
      </w:pPr>
      <w:r w:rsidRPr="00192A36">
        <w:rPr>
          <w:b/>
        </w:rPr>
        <w:t>19 januar 2017:</w:t>
      </w:r>
    </w:p>
    <w:bookmarkEnd w:id="0"/>
    <w:p w:rsidR="00B853DA" w:rsidRDefault="00B853DA" w:rsidP="00B853DA"/>
    <w:p w:rsidR="00B853DA" w:rsidRDefault="00B853DA" w:rsidP="00B853DA"/>
    <w:p w:rsidR="00B853DA" w:rsidRDefault="00B853DA" w:rsidP="00B853DA">
      <w:r>
        <w:t>Har bibliotekets tilstedeværelse gjort en forskel i Aktivitetshuset?</w:t>
      </w:r>
    </w:p>
    <w:p w:rsidR="00B853DA" w:rsidRDefault="00B853DA" w:rsidP="00B853DA"/>
    <w:p w:rsidR="00B853DA" w:rsidRDefault="00B853DA" w:rsidP="00B853DA">
      <w:r>
        <w:t>Ja, det har været med til at sparke til interessen for læsningen. I har gjort det nemt og bekvemt at komme til bøgerne - her menes cafe-biblioteket. I har inspireret os med bogsnakke og læselysten og nysgerrigheden er steget.</w:t>
      </w:r>
    </w:p>
    <w:p w:rsidR="00B853DA" w:rsidRDefault="00B853DA" w:rsidP="00B853DA"/>
    <w:p w:rsidR="00B853DA" w:rsidRDefault="00B853DA" w:rsidP="00B853DA">
      <w:r>
        <w:t>- og for dig?</w:t>
      </w:r>
    </w:p>
    <w:p w:rsidR="00B853DA" w:rsidRDefault="00B853DA" w:rsidP="00B853DA">
      <w:r>
        <w:t>Cafe-biblioteket gør en forskel - jeg bruger det selv, kommer nemlig ikke lige forbi biblioteket inde i byen.</w:t>
      </w:r>
    </w:p>
    <w:p w:rsidR="00B853DA" w:rsidRDefault="00B853DA" w:rsidP="00B853DA"/>
    <w:p w:rsidR="00B853DA" w:rsidRDefault="00B853DA" w:rsidP="00B853DA">
      <w:r>
        <w:t>Hvad har været det bedste?</w:t>
      </w:r>
    </w:p>
    <w:p w:rsidR="00B853DA" w:rsidRDefault="00B853DA" w:rsidP="00B853DA">
      <w:r>
        <w:t xml:space="preserve">Inspirationen og det sociale. I har været gode til at skabe relationer og lytte til brugerne herude. I har gjort det hyggeligt at komme her og give os noget at være fælles om. Fx. efter stolegymnastik, når vi får en kop kaffe, er der altid nogen, der skal hen og kigge på </w:t>
      </w:r>
      <w:proofErr w:type="gramStart"/>
      <w:r>
        <w:t>bøgerne..</w:t>
      </w:r>
      <w:proofErr w:type="gramEnd"/>
      <w:r>
        <w:t xml:space="preserve"> Nogle af ungerne tager også lige en pause fra Klubben og får en stille stund med en bog. </w:t>
      </w:r>
    </w:p>
    <w:p w:rsidR="00B853DA" w:rsidRDefault="00B853DA" w:rsidP="00B853DA"/>
    <w:p w:rsidR="00B853DA" w:rsidRDefault="00B853DA" w:rsidP="00B853DA">
      <w:r>
        <w:t>Noget der har manglet/vi ikke har indfriet?</w:t>
      </w:r>
    </w:p>
    <w:p w:rsidR="00B853DA" w:rsidRDefault="00B853DA" w:rsidP="00B853DA">
      <w:r>
        <w:t xml:space="preserve">Egentlig ikke, for vi havde ikke som sådan nogle forventninger. Folk har været meget åbne om, at I kom, men har ikke haft nogen ideer/forventninger om, hvad det blev </w:t>
      </w:r>
      <w:proofErr w:type="gramStart"/>
      <w:r>
        <w:t>til..</w:t>
      </w:r>
      <w:proofErr w:type="gramEnd"/>
    </w:p>
    <w:p w:rsidR="00B853DA" w:rsidRDefault="00B853DA" w:rsidP="00B853DA"/>
    <w:p w:rsidR="00B853DA" w:rsidRDefault="00B853DA" w:rsidP="00B853DA"/>
    <w:p w:rsidR="00B853DA" w:rsidRDefault="00B853DA" w:rsidP="00B853DA">
      <w:r>
        <w:t>Tove: vi ønsker i høj grad, at I bliver herude, for vi er rigtig glade for jeres inspiration og gode humør. Vi føler, at vi endelig er komet i gang - huset bliver brugt mere og der kommer flere frivillige, hvilket er med til at skabe det liv, vi så gerne vil have herude.</w:t>
      </w:r>
    </w:p>
    <w:p w:rsidR="00B853DA" w:rsidRDefault="00B853DA" w:rsidP="00B853DA"/>
    <w:p w:rsidR="00B853DA" w:rsidRDefault="00B853DA" w:rsidP="00B853DA"/>
    <w:p w:rsidR="00B853DA" w:rsidRDefault="00B853DA" w:rsidP="00B853DA"/>
    <w:p w:rsidR="00B853DA" w:rsidRDefault="00B853DA"/>
    <w:sectPr w:rsidR="00B853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DA"/>
    <w:rsid w:val="00192A36"/>
    <w:rsid w:val="002F2208"/>
    <w:rsid w:val="00B853DA"/>
    <w:rsid w:val="00D313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B824-F8C0-4747-A812-49837168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Bræmer</dc:creator>
  <cp:keywords/>
  <dc:description/>
  <cp:lastModifiedBy>Jytte Bræmer</cp:lastModifiedBy>
  <cp:revision>2</cp:revision>
  <dcterms:created xsi:type="dcterms:W3CDTF">2017-03-23T13:19:00Z</dcterms:created>
  <dcterms:modified xsi:type="dcterms:W3CDTF">2017-03-23T13:20:00Z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{700C147A-D862-4F5F-9EA2-6BA926E23C96}</vt:lpwstr>
  </property>
</Properties>
</file>