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05" w:rsidRPr="00DB415A" w:rsidRDefault="002C11C3" w:rsidP="00E47E08">
      <w:pPr>
        <w:spacing w:after="120"/>
        <w:rPr>
          <w:b/>
          <w:sz w:val="24"/>
          <w:szCs w:val="24"/>
          <w:u w:val="single"/>
        </w:rPr>
      </w:pPr>
      <w:bookmarkStart w:id="0" w:name="_GoBack"/>
      <w:bookmarkEnd w:id="0"/>
      <w:r>
        <w:rPr>
          <w:b/>
          <w:sz w:val="24"/>
          <w:szCs w:val="24"/>
          <w:u w:val="single"/>
        </w:rPr>
        <w:t xml:space="preserve">Overblik over aktiviteter. </w:t>
      </w:r>
    </w:p>
    <w:p w:rsidR="00DB415A" w:rsidRDefault="00DB415A" w:rsidP="00E47E08">
      <w:pPr>
        <w:spacing w:after="120"/>
      </w:pPr>
      <w:r>
        <w:t>16/2 – styregruppemøde</w:t>
      </w:r>
    </w:p>
    <w:p w:rsidR="00DB415A" w:rsidRDefault="00DB415A" w:rsidP="00E47E08">
      <w:pPr>
        <w:spacing w:after="120"/>
      </w:pPr>
      <w:r>
        <w:t xml:space="preserve">25/2 – </w:t>
      </w:r>
      <w:proofErr w:type="spellStart"/>
      <w:r>
        <w:t>Get</w:t>
      </w:r>
      <w:proofErr w:type="spellEnd"/>
      <w:r>
        <w:t xml:space="preserve"> </w:t>
      </w:r>
      <w:proofErr w:type="spellStart"/>
      <w:r>
        <w:t>together</w:t>
      </w:r>
      <w:proofErr w:type="spellEnd"/>
      <w:r>
        <w:t xml:space="preserve"> i Kulturstyrelsen</w:t>
      </w:r>
    </w:p>
    <w:p w:rsidR="00DB415A" w:rsidRDefault="00DB415A" w:rsidP="00E47E08">
      <w:pPr>
        <w:spacing w:after="120"/>
      </w:pPr>
      <w:r>
        <w:t xml:space="preserve">2/3 – projektarbejdsgruppemøde </w:t>
      </w:r>
    </w:p>
    <w:p w:rsidR="00BA33E5" w:rsidRDefault="00F53556" w:rsidP="00E47E08">
      <w:pPr>
        <w:spacing w:after="120"/>
      </w:pPr>
      <w:r w:rsidRPr="007B0C98">
        <w:rPr>
          <w:b/>
        </w:rPr>
        <w:t>17/3 – deltagelse fra bib</w:t>
      </w:r>
      <w:r w:rsidR="00BA33E5" w:rsidRPr="007B0C98">
        <w:rPr>
          <w:b/>
        </w:rPr>
        <w:t>lioteket på husmøde på Randers K</w:t>
      </w:r>
      <w:r w:rsidRPr="007B0C98">
        <w:rPr>
          <w:b/>
        </w:rPr>
        <w:t>risecenter</w:t>
      </w:r>
      <w:r w:rsidR="00BA33E5">
        <w:t>. Mødrene var begejstrede for biblioteket. En kvinde kendte alt til biblioteket og brugte det selv i hendes hjemby.</w:t>
      </w:r>
    </w:p>
    <w:p w:rsidR="00F53556" w:rsidRDefault="00BA33E5" w:rsidP="00E47E08">
      <w:pPr>
        <w:spacing w:after="120"/>
      </w:pPr>
      <w:r>
        <w:t xml:space="preserve">De andre kvinders kendskab til bibliotekets tilbud var ikke stort. De viste interesse i at komme på biblioteket. Det viste sig dog derefter, at det var svært for dem at finde overskud til at komme på biblioteket alene. De ville gerne derned med et personale. Det er en god idé med vores deltagelse på husmøderne. De lærer os at kende og får måske lyst/tryghed til at bruge vores tilbud. </w:t>
      </w:r>
    </w:p>
    <w:p w:rsidR="00F53556" w:rsidRDefault="00F53556" w:rsidP="00E47E08">
      <w:pPr>
        <w:spacing w:after="120"/>
        <w:rPr>
          <w:b/>
        </w:rPr>
      </w:pPr>
      <w:r w:rsidRPr="007B0C98">
        <w:rPr>
          <w:b/>
        </w:rPr>
        <w:t>26/3 – besøg</w:t>
      </w:r>
      <w:r w:rsidR="00BA33E5" w:rsidRPr="007B0C98">
        <w:rPr>
          <w:b/>
        </w:rPr>
        <w:t xml:space="preserve"> af krisecentret på biblioteket med deltagelse af pædagog Martha</w:t>
      </w:r>
      <w:r w:rsidR="00BA33E5">
        <w:t xml:space="preserve">. </w:t>
      </w:r>
      <w:r>
        <w:t xml:space="preserve"> </w:t>
      </w:r>
      <w:r w:rsidR="00BA33E5">
        <w:t xml:space="preserve">Kvinderne havde deres børn med, og det var positivt, da de oplevede, man ikke behøver være musestille. Det var svært at samtale med kvinderne, da de var ukoncentrerede </w:t>
      </w:r>
      <w:proofErr w:type="spellStart"/>
      <w:r w:rsidR="00BA33E5">
        <w:t>pga</w:t>
      </w:r>
      <w:proofErr w:type="spellEnd"/>
      <w:r w:rsidR="00BA33E5">
        <w:t xml:space="preserve"> børnene. Efterfølgende har Martha haft ustrukturerede interviews med kvinderne, hvor de gav udtryk for stor begejstring for biblioteket – men også skepsis mod at </w:t>
      </w:r>
      <w:r w:rsidR="00BA33E5" w:rsidRPr="007B0C98">
        <w:t>komme herned selv.</w:t>
      </w:r>
      <w:r w:rsidR="00BA33E5" w:rsidRPr="007B0C98">
        <w:rPr>
          <w:b/>
        </w:rPr>
        <w:t xml:space="preserve"> </w:t>
      </w:r>
    </w:p>
    <w:p w:rsidR="00E91363" w:rsidRPr="006A783E" w:rsidRDefault="00E91363" w:rsidP="00E47E08">
      <w:pPr>
        <w:spacing w:after="120"/>
      </w:pPr>
      <w:r w:rsidRPr="006A783E">
        <w:t>7/4 – møde med Jørgen S</w:t>
      </w:r>
      <w:r w:rsidR="006A783E" w:rsidRPr="006A783E">
        <w:t>c</w:t>
      </w:r>
      <w:r w:rsidRPr="006A783E">
        <w:t xml:space="preserve">hirmer fra </w:t>
      </w:r>
      <w:r w:rsidR="006A783E" w:rsidRPr="006A783E">
        <w:t xml:space="preserve">udviklingsafdelingen. </w:t>
      </w:r>
    </w:p>
    <w:p w:rsidR="00F53556" w:rsidRDefault="00F53556" w:rsidP="00E47E08">
      <w:pPr>
        <w:spacing w:after="120"/>
      </w:pPr>
      <w:r w:rsidRPr="007B0C98">
        <w:rPr>
          <w:b/>
        </w:rPr>
        <w:t>8/4 –</w:t>
      </w:r>
      <w:r w:rsidRPr="00AA34C7">
        <w:t xml:space="preserve"> </w:t>
      </w:r>
      <w:r w:rsidRPr="007B0C98">
        <w:rPr>
          <w:b/>
        </w:rPr>
        <w:t>deltagelse fra biblioteket på husmøde på i Familiehuset</w:t>
      </w:r>
      <w:r w:rsidR="00AA34C7" w:rsidRPr="007B0C98">
        <w:rPr>
          <w:b/>
        </w:rPr>
        <w:t xml:space="preserve"> </w:t>
      </w:r>
      <w:r w:rsidR="00AA34C7">
        <w:t xml:space="preserve">– kun 1 familie til stede. Samme erfaring som fra Krisecentret. </w:t>
      </w:r>
    </w:p>
    <w:p w:rsidR="00EF04A7" w:rsidRDefault="00EF04A7" w:rsidP="00E47E08">
      <w:pPr>
        <w:spacing w:after="120"/>
      </w:pPr>
      <w:r>
        <w:t>11/5 – arbejdsgruppemøde</w:t>
      </w:r>
    </w:p>
    <w:p w:rsidR="00F53556" w:rsidRPr="00AA34C7" w:rsidRDefault="00F53556" w:rsidP="00E47E08">
      <w:pPr>
        <w:spacing w:after="120"/>
      </w:pPr>
      <w:r w:rsidRPr="007B0C98">
        <w:rPr>
          <w:b/>
        </w:rPr>
        <w:t>24/6 – besøg af Mødrehjælpen</w:t>
      </w:r>
      <w:r w:rsidR="00AA34C7">
        <w:t xml:space="preserve">.  Vi startede med rundvisning og afsluttede med fællesspisning og snak. Blanding af kvinder der bruger biblioteket i studieøjemed, og kvinder der aldrig sætter deres ben her. Sidstnævnte var positivt overraskede over alt det, biblioteket kan. Tydeligt ikke så sårbare kvinder. Overskud til også at </w:t>
      </w:r>
      <w:proofErr w:type="gramStart"/>
      <w:r w:rsidR="00AA34C7">
        <w:t>besøge</w:t>
      </w:r>
      <w:proofErr w:type="gramEnd"/>
      <w:r w:rsidR="00AA34C7">
        <w:t xml:space="preserve"> biblioteket efterfølgende. </w:t>
      </w:r>
    </w:p>
    <w:p w:rsidR="00F53556" w:rsidRDefault="00F53556" w:rsidP="00E47E08">
      <w:pPr>
        <w:spacing w:after="120"/>
      </w:pPr>
      <w:r>
        <w:t>29/6 – Styregruppemøde</w:t>
      </w:r>
    </w:p>
    <w:p w:rsidR="00EF04A7" w:rsidRDefault="00EF04A7" w:rsidP="00E47E08">
      <w:pPr>
        <w:spacing w:after="120"/>
      </w:pPr>
      <w:r>
        <w:t>30/6- arbejdsgruppemøde</w:t>
      </w:r>
    </w:p>
    <w:p w:rsidR="00EF04A7" w:rsidRDefault="00EF04A7" w:rsidP="00E47E08">
      <w:pPr>
        <w:spacing w:after="120"/>
      </w:pPr>
      <w:r>
        <w:t xml:space="preserve">17/8 </w:t>
      </w:r>
      <w:r w:rsidR="002C11C3">
        <w:t>–</w:t>
      </w:r>
      <w:r>
        <w:t xml:space="preserve"> arbejdsgruppemøde</w:t>
      </w:r>
    </w:p>
    <w:p w:rsidR="002C11C3" w:rsidRDefault="002C11C3" w:rsidP="00E47E08">
      <w:pPr>
        <w:spacing w:after="120"/>
      </w:pPr>
      <w:r>
        <w:t xml:space="preserve">19/8 – </w:t>
      </w:r>
      <w:r w:rsidRPr="007B0C98">
        <w:rPr>
          <w:b/>
        </w:rPr>
        <w:t>foredrag med Lisbeth Zornig</w:t>
      </w:r>
      <w:r>
        <w:t xml:space="preserve"> for team børn med henblik på større viden om sårbare familier og offentlige institutioners rolle. </w:t>
      </w:r>
    </w:p>
    <w:p w:rsidR="00EF04A7" w:rsidRDefault="00EF04A7" w:rsidP="00E47E08">
      <w:pPr>
        <w:spacing w:after="120"/>
      </w:pPr>
      <w:r>
        <w:t xml:space="preserve">1/9 </w:t>
      </w:r>
      <w:r w:rsidR="00F53556">
        <w:t>–</w:t>
      </w:r>
      <w:r>
        <w:t xml:space="preserve"> styregruppemøde</w:t>
      </w:r>
    </w:p>
    <w:p w:rsidR="00F53556" w:rsidRDefault="00F53556" w:rsidP="00E47E08">
      <w:pPr>
        <w:spacing w:after="120"/>
      </w:pPr>
      <w:r>
        <w:t xml:space="preserve">3/10 – </w:t>
      </w:r>
      <w:proofErr w:type="spellStart"/>
      <w:r w:rsidRPr="007B0C98">
        <w:rPr>
          <w:b/>
        </w:rPr>
        <w:t>Bib</w:t>
      </w:r>
      <w:proofErr w:type="spellEnd"/>
      <w:r w:rsidRPr="007B0C98">
        <w:rPr>
          <w:b/>
        </w:rPr>
        <w:t xml:space="preserve"> </w:t>
      </w:r>
      <w:proofErr w:type="spellStart"/>
      <w:r w:rsidRPr="007B0C98">
        <w:rPr>
          <w:b/>
        </w:rPr>
        <w:t>After</w:t>
      </w:r>
      <w:proofErr w:type="spellEnd"/>
      <w:r w:rsidRPr="007B0C98">
        <w:rPr>
          <w:b/>
        </w:rPr>
        <w:t xml:space="preserve"> </w:t>
      </w:r>
      <w:proofErr w:type="gramStart"/>
      <w:r w:rsidRPr="007B0C98">
        <w:rPr>
          <w:b/>
        </w:rPr>
        <w:t>Dark</w:t>
      </w:r>
      <w:r w:rsidR="00AA34C7">
        <w:t xml:space="preserve"> .</w:t>
      </w:r>
      <w:proofErr w:type="gramEnd"/>
      <w:r w:rsidR="00AA34C7">
        <w:t xml:space="preserve"> Familier fra Krisecentret og Familiehuset kommer på biblioteket efter åbningstid. Mødre vises rundt, mens pædagoger kigger efter børn. Større koncentration fra mødrene og stor begejstring over vores tilbud og underen og de ikke bruger os mere. Biblioteksmusikanten kom og lavede musikleg med børnene. Vi afsluttede med fællesspisning.</w:t>
      </w:r>
    </w:p>
    <w:p w:rsidR="00AA34C7" w:rsidRDefault="00AA34C7" w:rsidP="00E47E08">
      <w:pPr>
        <w:spacing w:after="120"/>
      </w:pPr>
      <w:r>
        <w:t xml:space="preserve">Martha og Jane har snakket med familierne efterfølgende. De syntes, dagen havde været både god og lærerig. Desværre udtrykte de også, at det ikke gjorde, de kom mere på biblioteket, da de mangler </w:t>
      </w:r>
      <w:r>
        <w:lastRenderedPageBreak/>
        <w:t xml:space="preserve">overskuddet. Hvis det er </w:t>
      </w:r>
      <w:r w:rsidR="007B0C98">
        <w:t>specielle</w:t>
      </w:r>
      <w:r>
        <w:t xml:space="preserve"> arrangementer med deltagelse af pædagoger, kommer de gerne en anden gang. </w:t>
      </w:r>
    </w:p>
    <w:p w:rsidR="00AA34C7" w:rsidRDefault="00AA34C7" w:rsidP="00E47E08">
      <w:pPr>
        <w:spacing w:after="120"/>
        <w:rPr>
          <w:color w:val="FF0000"/>
        </w:rPr>
      </w:pPr>
      <w:r>
        <w:t xml:space="preserve">26/10 – </w:t>
      </w:r>
      <w:r w:rsidRPr="007B0C98">
        <w:rPr>
          <w:b/>
        </w:rPr>
        <w:t>deltagelse på p-møde i Ungebasen</w:t>
      </w:r>
      <w:r>
        <w:t xml:space="preserve">. </w:t>
      </w:r>
      <w:r w:rsidR="007B0C98">
        <w:t xml:space="preserve">Personalet imponerede over vores tilbud – og deres manglende viden om os. </w:t>
      </w:r>
    </w:p>
    <w:p w:rsidR="002C11C3" w:rsidRPr="002C11C3" w:rsidRDefault="002C11C3" w:rsidP="00E47E08">
      <w:pPr>
        <w:spacing w:after="120"/>
      </w:pPr>
      <w:r w:rsidRPr="002C11C3">
        <w:t xml:space="preserve">27/10 – </w:t>
      </w:r>
      <w:r w:rsidRPr="007B0C98">
        <w:rPr>
          <w:b/>
        </w:rPr>
        <w:t xml:space="preserve">Videndeling </w:t>
      </w:r>
      <w:r w:rsidR="00AA34C7" w:rsidRPr="007B0C98">
        <w:rPr>
          <w:b/>
        </w:rPr>
        <w:t>mellem team børn og K</w:t>
      </w:r>
      <w:r w:rsidRPr="007B0C98">
        <w:rPr>
          <w:b/>
        </w:rPr>
        <w:t>risecentret samt</w:t>
      </w:r>
      <w:r>
        <w:t xml:space="preserve"> Ungebasen for at </w:t>
      </w:r>
      <w:proofErr w:type="gramStart"/>
      <w:r>
        <w:t>brede</w:t>
      </w:r>
      <w:proofErr w:type="gramEnd"/>
      <w:r>
        <w:t xml:space="preserve"> vores erfaringer ud til flere på biblioteket og lære hinandens kompetencer at kende. </w:t>
      </w:r>
      <w:proofErr w:type="spellStart"/>
      <w:r>
        <w:t>Inst</w:t>
      </w:r>
      <w:proofErr w:type="spellEnd"/>
      <w:r>
        <w:t xml:space="preserve">. fungerede som konsulenter, idet de lærte </w:t>
      </w:r>
      <w:proofErr w:type="spellStart"/>
      <w:r>
        <w:t>bib</w:t>
      </w:r>
      <w:proofErr w:type="spellEnd"/>
      <w:r>
        <w:t xml:space="preserve"> ansatte om relationer og </w:t>
      </w:r>
      <w:r w:rsidR="00AA34C7">
        <w:t>konflikter</w:t>
      </w:r>
      <w:r>
        <w:t>.</w:t>
      </w:r>
    </w:p>
    <w:p w:rsidR="00DB415A" w:rsidRDefault="00EF04A7" w:rsidP="00E47E08">
      <w:pPr>
        <w:spacing w:after="120"/>
      </w:pPr>
      <w:r>
        <w:t>10/11 – styregruppemøde</w:t>
      </w:r>
    </w:p>
    <w:p w:rsidR="002C11C3" w:rsidRDefault="002C11C3" w:rsidP="00E47E08">
      <w:pPr>
        <w:spacing w:after="120"/>
      </w:pPr>
      <w:r>
        <w:t>1/12 – arbejdsgruppemøde</w:t>
      </w:r>
    </w:p>
    <w:p w:rsidR="002C11C3" w:rsidRDefault="002C11C3" w:rsidP="00E47E08">
      <w:pPr>
        <w:spacing w:after="120"/>
      </w:pPr>
      <w:r>
        <w:t xml:space="preserve">7/12 – </w:t>
      </w:r>
      <w:r w:rsidRPr="007B0C98">
        <w:rPr>
          <w:b/>
        </w:rPr>
        <w:t>Relationsbaseret værtsskab – ICDP for biblioteksansatte</w:t>
      </w:r>
      <w:r>
        <w:t xml:space="preserve">. Viden om relations kompetencer med konsulent Anne Linder. </w:t>
      </w:r>
    </w:p>
    <w:p w:rsidR="002C11C3" w:rsidRDefault="00AA34C7" w:rsidP="00E47E08">
      <w:pPr>
        <w:spacing w:after="120"/>
      </w:pPr>
      <w:r>
        <w:t xml:space="preserve">9/12 – </w:t>
      </w:r>
      <w:r w:rsidRPr="007B0C98">
        <w:rPr>
          <w:b/>
        </w:rPr>
        <w:t>pigegruppe fra ungebasen på besøg</w:t>
      </w:r>
      <w:r w:rsidR="007B0C98">
        <w:rPr>
          <w:b/>
        </w:rPr>
        <w:t xml:space="preserve">. </w:t>
      </w:r>
      <w:r w:rsidR="007B0C98">
        <w:t xml:space="preserve">Pigerne nød særbehandling og synes, biblioteket er et godt sted. Et par piger kendte lidt til os, men de fleste bruger os ikke. Måske kommer de igen – personalet fik i hvert fald mange gode idéer undervejs til, hvordan de kan bruge biblioteket mere. </w:t>
      </w:r>
    </w:p>
    <w:p w:rsidR="00BA33E5" w:rsidRDefault="002C11C3" w:rsidP="00E47E08">
      <w:pPr>
        <w:spacing w:after="120"/>
      </w:pPr>
      <w:proofErr w:type="spellStart"/>
      <w:r w:rsidRPr="00E47E08">
        <w:rPr>
          <w:b/>
        </w:rPr>
        <w:t>Boblere</w:t>
      </w:r>
      <w:proofErr w:type="spellEnd"/>
      <w:r w:rsidRPr="00E47E08">
        <w:rPr>
          <w:b/>
        </w:rPr>
        <w:t>:</w:t>
      </w:r>
      <w:r>
        <w:t xml:space="preserve"> del din viden artikel</w:t>
      </w:r>
    </w:p>
    <w:p w:rsidR="00E47E08" w:rsidRDefault="00E47E08" w:rsidP="00E47E08">
      <w:pPr>
        <w:spacing w:after="120"/>
      </w:pPr>
      <w:r>
        <w:t xml:space="preserve">Internt bibliotek </w:t>
      </w:r>
      <w:proofErr w:type="spellStart"/>
      <w:r>
        <w:t>opstartet</w:t>
      </w:r>
      <w:proofErr w:type="spellEnd"/>
      <w:r>
        <w:t xml:space="preserve"> på Familiehuset med hjælp fra biblioteket. De har også oprettet lånerkort og ringer, når de skal bruge specielle materialer til temaer.</w:t>
      </w:r>
    </w:p>
    <w:p w:rsidR="00E47E08" w:rsidRDefault="00E47E08" w:rsidP="00E47E08">
      <w:pPr>
        <w:spacing w:after="120"/>
      </w:pPr>
      <w:r>
        <w:t xml:space="preserve">Krisecentret har prioriteret at bruge deres torsdagsgruppe på besøg på biblioteket. </w:t>
      </w:r>
    </w:p>
    <w:p w:rsidR="00E47E08" w:rsidRDefault="00E47E08" w:rsidP="00E47E08">
      <w:pPr>
        <w:spacing w:after="120"/>
      </w:pPr>
      <w:r>
        <w:t>Vi har forsøgt at lave logbog på institutionerne, hvor familierne kunne notere deres ønsker og barrierer i forhold til biblioteket. Det var ingen succes.</w:t>
      </w:r>
    </w:p>
    <w:p w:rsidR="00E47E08" w:rsidRDefault="00E47E08" w:rsidP="00E47E08">
      <w:pPr>
        <w:spacing w:after="120"/>
      </w:pPr>
      <w:r>
        <w:t xml:space="preserve">Vores magasin Nye Sider sendes fremover til Krisecenter, Familiehuset og Ungebasen, så de kan holde sig orienterede om vores arrangementer. </w:t>
      </w:r>
    </w:p>
    <w:p w:rsidR="002C11C3" w:rsidRDefault="002C11C3" w:rsidP="00E47E08">
      <w:pPr>
        <w:spacing w:after="120"/>
      </w:pPr>
      <w:r>
        <w:t xml:space="preserve">Indkøb af fem kufferter til Krisecentret og Familiehuset med indhold af </w:t>
      </w:r>
      <w:r w:rsidR="00BA33E5">
        <w:t xml:space="preserve">at </w:t>
      </w:r>
      <w:r>
        <w:t xml:space="preserve">snakke om svære emner bøger og spil. Mange familier har svært ved at komme på biblioteket, så på den måde kommer en del af biblioteket til dem med personale, de er trygge ved. </w:t>
      </w:r>
      <w:r w:rsidR="00BA33E5">
        <w:t xml:space="preserve"> Ungebasen får ikke kufferter, men de får biblioteksmaterialer på anden vis. </w:t>
      </w:r>
    </w:p>
    <w:p w:rsidR="00BA33E5" w:rsidRDefault="00BA33E5" w:rsidP="00E47E08">
      <w:pPr>
        <w:spacing w:after="120"/>
      </w:pPr>
      <w:r>
        <w:t xml:space="preserve">Derudover indkøb af ladcykel med </w:t>
      </w:r>
      <w:proofErr w:type="spellStart"/>
      <w:r>
        <w:t>el-motor</w:t>
      </w:r>
      <w:proofErr w:type="spellEnd"/>
      <w:r>
        <w:t xml:space="preserve">. Vi har erfaret, at det er svært for familierne at komme på biblioteket. De er sårbare og har ikke overskud til at komme alene. De vil gerne komme med personale. Det er derfor væsentlig, vi er i personalets bevidsthed. Cyklen kan pakkes med biblioteksmaterialer og sammen med en bibliotekar deltage i p-møder. </w:t>
      </w:r>
      <w:r w:rsidR="00AA34C7">
        <w:t>Når jeg har snakket med personalet på alle tre inst</w:t>
      </w:r>
      <w:r w:rsidR="007B0C98">
        <w:t>it</w:t>
      </w:r>
      <w:r w:rsidR="00AA34C7">
        <w:t xml:space="preserve">utioner har de udtrykt </w:t>
      </w:r>
      <w:r w:rsidR="007B0C98">
        <w:t>begejstring</w:t>
      </w:r>
      <w:r w:rsidR="00AA34C7">
        <w:t xml:space="preserve"> over alle vores tilbud og tilkendegivet, at de ikke kendte flere af dem på forhånd og derfor ikke brugte biblioteket med deres borgere. </w:t>
      </w:r>
      <w:r>
        <w:t xml:space="preserve">Cyklen kan også bruges til at besøge de forskellige institutioner med sårbare familier, så de kan lære os at kende på mere neutral og sikker grund. </w:t>
      </w:r>
    </w:p>
    <w:p w:rsidR="002C11C3" w:rsidRDefault="002C11C3" w:rsidP="00E47E08">
      <w:pPr>
        <w:spacing w:after="120"/>
      </w:pPr>
    </w:p>
    <w:p w:rsidR="00F53556" w:rsidRDefault="00F53556" w:rsidP="00E47E08">
      <w:pPr>
        <w:spacing w:after="120"/>
      </w:pPr>
    </w:p>
    <w:sectPr w:rsidR="00F535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5A"/>
    <w:rsid w:val="002C11C3"/>
    <w:rsid w:val="006A783E"/>
    <w:rsid w:val="00794B95"/>
    <w:rsid w:val="007B0C98"/>
    <w:rsid w:val="00995FA8"/>
    <w:rsid w:val="00AA34C7"/>
    <w:rsid w:val="00AA6305"/>
    <w:rsid w:val="00BA33E5"/>
    <w:rsid w:val="00DB415A"/>
    <w:rsid w:val="00E47E08"/>
    <w:rsid w:val="00E91363"/>
    <w:rsid w:val="00EF04A7"/>
    <w:rsid w:val="00F535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4345</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Randers Bibliotek</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Boddum</dc:creator>
  <cp:lastModifiedBy>Marie Garsdal Brøsted</cp:lastModifiedBy>
  <cp:revision>2</cp:revision>
  <cp:lastPrinted>2016-01-07T12:01:00Z</cp:lastPrinted>
  <dcterms:created xsi:type="dcterms:W3CDTF">2016-05-17T20:56:00Z</dcterms:created>
  <dcterms:modified xsi:type="dcterms:W3CDTF">2016-05-17T20:56:00Z</dcterms:modified>
</cp:coreProperties>
</file>