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AE" w:rsidRDefault="00E550CC">
      <w:r>
        <w:t>Samarbejdspartnere –</w:t>
      </w:r>
      <w:r w:rsidR="005C09C4">
        <w:t xml:space="preserve"> D</w:t>
      </w:r>
      <w:r>
        <w:t>ebatgrupper for flygtninge og indvandrere</w:t>
      </w:r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E550CC" w:rsidTr="00E550CC">
        <w:tc>
          <w:tcPr>
            <w:tcW w:w="3259" w:type="dxa"/>
            <w:shd w:val="clear" w:color="auto" w:fill="00B0F0"/>
          </w:tcPr>
          <w:p w:rsidR="00E550CC" w:rsidRDefault="00E550CC">
            <w:r>
              <w:t>Kontakt</w:t>
            </w:r>
          </w:p>
        </w:tc>
        <w:tc>
          <w:tcPr>
            <w:tcW w:w="3259" w:type="dxa"/>
            <w:shd w:val="clear" w:color="auto" w:fill="00B0F0"/>
          </w:tcPr>
          <w:p w:rsidR="00E550CC" w:rsidRDefault="00E11CD0">
            <w:r>
              <w:t>Formål</w:t>
            </w:r>
          </w:p>
        </w:tc>
        <w:tc>
          <w:tcPr>
            <w:tcW w:w="3260" w:type="dxa"/>
            <w:shd w:val="clear" w:color="auto" w:fill="00B0F0"/>
          </w:tcPr>
          <w:p w:rsidR="00E550CC" w:rsidRDefault="00E11CD0">
            <w:r>
              <w:t xml:space="preserve">Resultat </w:t>
            </w:r>
          </w:p>
        </w:tc>
      </w:tr>
      <w:tr w:rsidR="00E550CC" w:rsidTr="00E550CC">
        <w:tc>
          <w:tcPr>
            <w:tcW w:w="3259" w:type="dxa"/>
          </w:tcPr>
          <w:p w:rsidR="00E550CC" w:rsidRDefault="00E550CC">
            <w:r>
              <w:t>Røde Kors Asylcenter i Jelling og Børkop</w:t>
            </w:r>
          </w:p>
        </w:tc>
        <w:tc>
          <w:tcPr>
            <w:tcW w:w="3259" w:type="dxa"/>
          </w:tcPr>
          <w:p w:rsidR="00E550CC" w:rsidRDefault="00E550CC">
            <w:r>
              <w:t>Afklaring af asylansøgeres danskkundskaber</w:t>
            </w:r>
            <w:r w:rsidR="00604ED0">
              <w:t>.</w:t>
            </w:r>
          </w:p>
          <w:p w:rsidR="00604ED0" w:rsidRDefault="00604ED0">
            <w:r>
              <w:t>Kontakt til Røde Kors frivillige</w:t>
            </w:r>
          </w:p>
          <w:p w:rsidR="00604ED0" w:rsidRDefault="00604ED0">
            <w:proofErr w:type="gramStart"/>
            <w:r>
              <w:t>Søge</w:t>
            </w:r>
            <w:proofErr w:type="gramEnd"/>
            <w:r>
              <w:t xml:space="preserve"> debatdeltagere.</w:t>
            </w:r>
          </w:p>
          <w:p w:rsidR="00604ED0" w:rsidRDefault="00604ED0"/>
        </w:tc>
        <w:tc>
          <w:tcPr>
            <w:tcW w:w="3260" w:type="dxa"/>
          </w:tcPr>
          <w:p w:rsidR="00E550CC" w:rsidRDefault="007509AE">
            <w:r>
              <w:t xml:space="preserve">I maj starter en debatgruppe på Jelling Bibliotek med asylansøgere </w:t>
            </w:r>
          </w:p>
        </w:tc>
      </w:tr>
      <w:tr w:rsidR="00E550CC" w:rsidTr="00E550CC">
        <w:tc>
          <w:tcPr>
            <w:tcW w:w="3259" w:type="dxa"/>
          </w:tcPr>
          <w:p w:rsidR="00E550CC" w:rsidRDefault="00E550CC">
            <w:r>
              <w:t>Røde Kors café, Vejle</w:t>
            </w:r>
          </w:p>
        </w:tc>
        <w:tc>
          <w:tcPr>
            <w:tcW w:w="3259" w:type="dxa"/>
          </w:tcPr>
          <w:p w:rsidR="00E550CC" w:rsidRDefault="00E550CC">
            <w:r>
              <w:t>Kontakt til debatdeltagere</w:t>
            </w:r>
          </w:p>
        </w:tc>
        <w:tc>
          <w:tcPr>
            <w:tcW w:w="3260" w:type="dxa"/>
          </w:tcPr>
          <w:p w:rsidR="00E550CC" w:rsidRDefault="00E11CD0">
            <w:r>
              <w:t>I april er startet</w:t>
            </w:r>
            <w:r w:rsidR="007509AE">
              <w:t xml:space="preserve"> 2 debatgrupper med deltagere, truffet på Røde Kors cafeen og på Sprogcenter Vejle</w:t>
            </w:r>
            <w:r>
              <w:t>.</w:t>
            </w:r>
          </w:p>
          <w:p w:rsidR="00E11CD0" w:rsidRDefault="00E11CD0">
            <w:r>
              <w:t>En frivillig ordstyrer meldte sig</w:t>
            </w:r>
          </w:p>
        </w:tc>
      </w:tr>
      <w:tr w:rsidR="00E550CC" w:rsidTr="00E550CC">
        <w:tc>
          <w:tcPr>
            <w:tcW w:w="3259" w:type="dxa"/>
          </w:tcPr>
          <w:p w:rsidR="00E550CC" w:rsidRDefault="00E550CC">
            <w:r>
              <w:t>Sprogcenter Vejle</w:t>
            </w:r>
          </w:p>
        </w:tc>
        <w:tc>
          <w:tcPr>
            <w:tcW w:w="3259" w:type="dxa"/>
          </w:tcPr>
          <w:p w:rsidR="00E550CC" w:rsidRDefault="00E550CC">
            <w:r>
              <w:t>Kontakt til debatdeltagere</w:t>
            </w:r>
          </w:p>
        </w:tc>
        <w:tc>
          <w:tcPr>
            <w:tcW w:w="3260" w:type="dxa"/>
          </w:tcPr>
          <w:p w:rsidR="00E550CC" w:rsidRDefault="007509AE" w:rsidP="00F45AC5">
            <w:r>
              <w:t>I april er starte</w:t>
            </w:r>
            <w:r w:rsidR="00F45AC5">
              <w:t>t</w:t>
            </w:r>
            <w:r>
              <w:t xml:space="preserve"> 2 debatgrupper med deltagere, truffet på Røde Kors cafeen og på Sprogcenter Vejle</w:t>
            </w:r>
          </w:p>
        </w:tc>
      </w:tr>
      <w:tr w:rsidR="00E550CC" w:rsidTr="00E550CC">
        <w:tc>
          <w:tcPr>
            <w:tcW w:w="3259" w:type="dxa"/>
          </w:tcPr>
          <w:p w:rsidR="00E550CC" w:rsidRDefault="00E550CC">
            <w:r>
              <w:t>Sprogvejleder Annette Gertz, Vejle Kommune</w:t>
            </w:r>
          </w:p>
        </w:tc>
        <w:tc>
          <w:tcPr>
            <w:tcW w:w="3259" w:type="dxa"/>
          </w:tcPr>
          <w:p w:rsidR="00E550CC" w:rsidRDefault="00E550CC">
            <w:r>
              <w:t>Annette Gertz har via sin kontakt til fam</w:t>
            </w:r>
            <w:r w:rsidR="007509AE">
              <w:t>ilier med anden etnisk baggrund</w:t>
            </w:r>
            <w:r>
              <w:t xml:space="preserve"> fortalt om projektet</w:t>
            </w:r>
          </w:p>
        </w:tc>
        <w:tc>
          <w:tcPr>
            <w:tcW w:w="3260" w:type="dxa"/>
          </w:tcPr>
          <w:p w:rsidR="00E550CC" w:rsidRDefault="007509AE">
            <w:r>
              <w:t>Pt. ingen debatdeltagere via sprogvejlederen</w:t>
            </w:r>
          </w:p>
        </w:tc>
      </w:tr>
      <w:tr w:rsidR="00E550CC" w:rsidTr="00E550CC">
        <w:tc>
          <w:tcPr>
            <w:tcW w:w="3259" w:type="dxa"/>
          </w:tcPr>
          <w:p w:rsidR="007509AE" w:rsidRDefault="007509AE">
            <w:r>
              <w:t xml:space="preserve"> </w:t>
            </w:r>
            <w:proofErr w:type="spellStart"/>
            <w:r>
              <w:t>Venligboerne</w:t>
            </w:r>
            <w:proofErr w:type="spellEnd"/>
            <w:r>
              <w:t xml:space="preserve"> Vejle</w:t>
            </w:r>
          </w:p>
        </w:tc>
        <w:tc>
          <w:tcPr>
            <w:tcW w:w="3259" w:type="dxa"/>
          </w:tcPr>
          <w:p w:rsidR="00E550CC" w:rsidRDefault="007509AE" w:rsidP="007509AE">
            <w:r>
              <w:t xml:space="preserve">Via </w:t>
            </w:r>
            <w:proofErr w:type="spellStart"/>
            <w:r>
              <w:t>Venligboernes</w:t>
            </w:r>
            <w:proofErr w:type="spellEnd"/>
            <w:r>
              <w:t xml:space="preserve"> </w:t>
            </w:r>
            <w:proofErr w:type="spellStart"/>
            <w:r>
              <w:t>facebookside</w:t>
            </w:r>
            <w:proofErr w:type="spellEnd"/>
            <w:r>
              <w:t xml:space="preserve"> søgte vi frivillige ordstyrere</w:t>
            </w:r>
            <w:r w:rsidR="00604ED0">
              <w:t>.</w:t>
            </w:r>
          </w:p>
          <w:p w:rsidR="00604ED0" w:rsidRDefault="00604ED0" w:rsidP="007509AE">
            <w:r>
              <w:t xml:space="preserve">Vi har søgt debatdeltagere til 4.. debatgruppe med start den 9.5 via </w:t>
            </w:r>
            <w:proofErr w:type="spellStart"/>
            <w:r>
              <w:t>facebooksiden</w:t>
            </w:r>
            <w:proofErr w:type="spellEnd"/>
          </w:p>
        </w:tc>
        <w:tc>
          <w:tcPr>
            <w:tcW w:w="3260" w:type="dxa"/>
          </w:tcPr>
          <w:p w:rsidR="00E550CC" w:rsidRDefault="0052432A">
            <w:r>
              <w:t xml:space="preserve">Vi </w:t>
            </w:r>
            <w:r w:rsidR="007509AE">
              <w:t xml:space="preserve">fik kontakt til 7 frivillige ordstyrere via </w:t>
            </w:r>
            <w:proofErr w:type="spellStart"/>
            <w:r w:rsidR="007509AE">
              <w:t>facebook</w:t>
            </w:r>
            <w:proofErr w:type="spellEnd"/>
            <w:r w:rsidR="00604ED0">
              <w:t>.</w:t>
            </w:r>
          </w:p>
          <w:p w:rsidR="00604ED0" w:rsidRDefault="00604ED0">
            <w:r>
              <w:t>Pt. endnu ikke respons fra debatdeltagere</w:t>
            </w:r>
          </w:p>
        </w:tc>
      </w:tr>
      <w:tr w:rsidR="00E550CC" w:rsidTr="00E550CC">
        <w:tc>
          <w:tcPr>
            <w:tcW w:w="3259" w:type="dxa"/>
          </w:tcPr>
          <w:p w:rsidR="00E550CC" w:rsidRDefault="00604ED0">
            <w:r>
              <w:t xml:space="preserve">Frivilligcenter Vejle </w:t>
            </w:r>
          </w:p>
        </w:tc>
        <w:tc>
          <w:tcPr>
            <w:tcW w:w="3259" w:type="dxa"/>
          </w:tcPr>
          <w:p w:rsidR="00E550CC" w:rsidRDefault="00604ED0">
            <w:r>
              <w:t>Kontakt til frivillignetværket for at søge ordstyrere</w:t>
            </w:r>
          </w:p>
        </w:tc>
        <w:tc>
          <w:tcPr>
            <w:tcW w:w="3260" w:type="dxa"/>
          </w:tcPr>
          <w:p w:rsidR="00E550CC" w:rsidRDefault="00604ED0">
            <w:r>
              <w:t>2 henvendelser</w:t>
            </w:r>
          </w:p>
        </w:tc>
      </w:tr>
      <w:tr w:rsidR="00E550CC" w:rsidTr="00E550CC">
        <w:tc>
          <w:tcPr>
            <w:tcW w:w="3259" w:type="dxa"/>
          </w:tcPr>
          <w:p w:rsidR="00E550CC" w:rsidRDefault="007509AE">
            <w:r>
              <w:t>Netværk:</w:t>
            </w:r>
          </w:p>
          <w:p w:rsidR="00604ED0" w:rsidRDefault="00604ED0"/>
          <w:p w:rsidR="00604ED0" w:rsidRDefault="00604ED0"/>
          <w:p w:rsidR="00604ED0" w:rsidRDefault="00604ED0"/>
          <w:p w:rsidR="00604ED0" w:rsidRDefault="00604ED0" w:rsidP="00604ED0">
            <w:r>
              <w:t>Vejle Bibliotekerne</w:t>
            </w:r>
          </w:p>
          <w:p w:rsidR="00604ED0" w:rsidRDefault="00604ED0"/>
          <w:p w:rsidR="00604ED0" w:rsidRDefault="00604ED0"/>
          <w:p w:rsidR="00604ED0" w:rsidRDefault="00604ED0"/>
          <w:p w:rsidR="00604ED0" w:rsidRDefault="00604ED0"/>
          <w:p w:rsidR="00604ED0" w:rsidRDefault="00604ED0" w:rsidP="00604ED0">
            <w:proofErr w:type="spellStart"/>
            <w:r>
              <w:t>Expat</w:t>
            </w:r>
            <w:proofErr w:type="spellEnd"/>
            <w:r>
              <w:t xml:space="preserve"> og </w:t>
            </w:r>
            <w:proofErr w:type="spellStart"/>
            <w:r>
              <w:t>Spouses</w:t>
            </w:r>
            <w:proofErr w:type="spellEnd"/>
          </w:p>
          <w:p w:rsidR="00604ED0" w:rsidRDefault="00604ED0"/>
          <w:p w:rsidR="00604ED0" w:rsidRDefault="00604ED0"/>
          <w:p w:rsidR="00604ED0" w:rsidRDefault="00604ED0"/>
          <w:p w:rsidR="007509AE" w:rsidRDefault="00E11CD0">
            <w:r>
              <w:t>Debatdeltagernes netværk</w:t>
            </w:r>
          </w:p>
        </w:tc>
        <w:tc>
          <w:tcPr>
            <w:tcW w:w="3259" w:type="dxa"/>
          </w:tcPr>
          <w:p w:rsidR="00E550CC" w:rsidRDefault="00E550CC"/>
        </w:tc>
        <w:tc>
          <w:tcPr>
            <w:tcW w:w="3260" w:type="dxa"/>
          </w:tcPr>
          <w:p w:rsidR="00E550CC" w:rsidRDefault="007509AE">
            <w:r>
              <w:t>Via projektgruppens ”private netværk” fik vi kontakt til 3 frivillige ordstyrere</w:t>
            </w:r>
            <w:r w:rsidR="00E11CD0">
              <w:t>.</w:t>
            </w:r>
          </w:p>
          <w:p w:rsidR="00604ED0" w:rsidRDefault="00604ED0"/>
          <w:p w:rsidR="00E11CD0" w:rsidRDefault="00E11CD0">
            <w:r>
              <w:t xml:space="preserve">Vejle </w:t>
            </w:r>
            <w:proofErr w:type="spellStart"/>
            <w:r>
              <w:t>Bibl</w:t>
            </w:r>
            <w:proofErr w:type="spellEnd"/>
            <w:r>
              <w:t xml:space="preserve">. har haft </w:t>
            </w:r>
            <w:r w:rsidR="00F45AC5">
              <w:t xml:space="preserve">en </w:t>
            </w:r>
            <w:r>
              <w:t>flygtning ansat i praktik. Han er med i projektgruppen og sammen med sin søster er de deltagere i debatgruppe på Vejle Bibliotek.</w:t>
            </w:r>
          </w:p>
          <w:p w:rsidR="00604ED0" w:rsidRDefault="00604ED0"/>
          <w:p w:rsidR="00E11CD0" w:rsidRDefault="00E11CD0">
            <w:r>
              <w:t xml:space="preserve">Via netværk i </w:t>
            </w:r>
            <w:proofErr w:type="spellStart"/>
            <w:r>
              <w:t>Spousesregi</w:t>
            </w:r>
            <w:proofErr w:type="spellEnd"/>
            <w:r>
              <w:t xml:space="preserve"> fik vi kontakt til 1 frivillig ordstyrer.</w:t>
            </w:r>
          </w:p>
          <w:p w:rsidR="00604ED0" w:rsidRDefault="00604ED0"/>
          <w:p w:rsidR="00E11CD0" w:rsidRDefault="00E11CD0">
            <w:r>
              <w:t xml:space="preserve">Allerede tilmeldte debatdeltagere har også via eget netværk, </w:t>
            </w:r>
            <w:r w:rsidR="0052432A">
              <w:t>skaffet flere debatdeltagere.</w:t>
            </w:r>
          </w:p>
          <w:p w:rsidR="00E11CD0" w:rsidRDefault="00E11CD0"/>
          <w:p w:rsidR="007509AE" w:rsidRDefault="007509AE"/>
        </w:tc>
      </w:tr>
      <w:tr w:rsidR="00E550CC" w:rsidTr="00E550CC">
        <w:tc>
          <w:tcPr>
            <w:tcW w:w="3259" w:type="dxa"/>
          </w:tcPr>
          <w:p w:rsidR="00E550CC" w:rsidRDefault="00E550CC"/>
        </w:tc>
        <w:tc>
          <w:tcPr>
            <w:tcW w:w="3259" w:type="dxa"/>
          </w:tcPr>
          <w:p w:rsidR="00E550CC" w:rsidRDefault="00E550CC"/>
        </w:tc>
        <w:tc>
          <w:tcPr>
            <w:tcW w:w="3260" w:type="dxa"/>
          </w:tcPr>
          <w:p w:rsidR="00E550CC" w:rsidRDefault="00E550CC"/>
        </w:tc>
      </w:tr>
      <w:tr w:rsidR="00E550CC" w:rsidTr="00E550CC">
        <w:tc>
          <w:tcPr>
            <w:tcW w:w="3259" w:type="dxa"/>
          </w:tcPr>
          <w:p w:rsidR="00E550CC" w:rsidRDefault="00E550CC"/>
        </w:tc>
        <w:tc>
          <w:tcPr>
            <w:tcW w:w="3259" w:type="dxa"/>
          </w:tcPr>
          <w:p w:rsidR="00E550CC" w:rsidRDefault="00E550CC"/>
        </w:tc>
        <w:tc>
          <w:tcPr>
            <w:tcW w:w="3260" w:type="dxa"/>
          </w:tcPr>
          <w:p w:rsidR="00E550CC" w:rsidRDefault="00E550CC"/>
        </w:tc>
      </w:tr>
      <w:tr w:rsidR="00E550CC" w:rsidTr="00E550CC">
        <w:tc>
          <w:tcPr>
            <w:tcW w:w="3259" w:type="dxa"/>
          </w:tcPr>
          <w:p w:rsidR="00E550CC" w:rsidRDefault="00E550CC"/>
        </w:tc>
        <w:tc>
          <w:tcPr>
            <w:tcW w:w="3259" w:type="dxa"/>
          </w:tcPr>
          <w:p w:rsidR="00E550CC" w:rsidRDefault="00E550CC"/>
        </w:tc>
        <w:tc>
          <w:tcPr>
            <w:tcW w:w="3260" w:type="dxa"/>
          </w:tcPr>
          <w:p w:rsidR="00E550CC" w:rsidRDefault="00E550CC"/>
        </w:tc>
      </w:tr>
      <w:tr w:rsidR="00E550CC" w:rsidTr="00E550CC">
        <w:tc>
          <w:tcPr>
            <w:tcW w:w="3259" w:type="dxa"/>
          </w:tcPr>
          <w:p w:rsidR="00E550CC" w:rsidRDefault="00E550CC"/>
        </w:tc>
        <w:tc>
          <w:tcPr>
            <w:tcW w:w="3259" w:type="dxa"/>
          </w:tcPr>
          <w:p w:rsidR="00E550CC" w:rsidRDefault="00E550CC"/>
        </w:tc>
        <w:tc>
          <w:tcPr>
            <w:tcW w:w="3260" w:type="dxa"/>
          </w:tcPr>
          <w:p w:rsidR="00E550CC" w:rsidRDefault="00E550CC"/>
        </w:tc>
      </w:tr>
    </w:tbl>
    <w:p w:rsidR="00E550CC" w:rsidRPr="00604ED0" w:rsidRDefault="00604ED0">
      <w:pPr>
        <w:rPr>
          <w:u w:val="single"/>
        </w:rPr>
      </w:pPr>
      <w:r w:rsidRPr="00604ED0">
        <w:rPr>
          <w:u w:val="single"/>
        </w:rPr>
        <w:lastRenderedPageBreak/>
        <w:t>Status pr. 3.5.2016</w:t>
      </w:r>
    </w:p>
    <w:p w:rsidR="00604ED0" w:rsidRDefault="00604ED0">
      <w:r>
        <w:t>2 debatgrupper er i gang på Vejle Bibliotek. De mødes hver 14. dag. Der er 2 ordstyrere og 6 debatdeltagere i hver gruppe.</w:t>
      </w:r>
      <w:r w:rsidR="00F45AC5">
        <w:t xml:space="preserve"> Gruppe 1 mødes for 2. gang den 3.5 og gruppe 2 har planlagt 2. møde til 12.5.</w:t>
      </w:r>
    </w:p>
    <w:p w:rsidR="00604ED0" w:rsidRDefault="00604ED0">
      <w:r>
        <w:t>Mandag den 9. maj start</w:t>
      </w:r>
      <w:r w:rsidR="00F45AC5">
        <w:t>er ny gruppe på V</w:t>
      </w:r>
      <w:r>
        <w:t>ejle Bibliotek. 2 ordstyrere og et pt. ukendt antal debatdeltagere</w:t>
      </w:r>
    </w:p>
    <w:p w:rsidR="00604ED0" w:rsidRDefault="00604ED0">
      <w:r>
        <w:t>Tirsdag den 10. maj starter en debatgruppe på Jelling Bibliotek. 3 ordstyrere og et pt. ukendt antal asylansøgere fra Røde Kors Asylcenter Jelling.</w:t>
      </w:r>
    </w:p>
    <w:p w:rsidR="00F45AC5" w:rsidRDefault="00F45AC5"/>
    <w:p w:rsidR="00F45AC5" w:rsidRDefault="00F45AC5" w:rsidP="00F45AC5">
      <w:r>
        <w:t>Et projektgruppemedlem deltager i de første møder og laver notat om forløbet. Har det interesse for Jer?</w:t>
      </w:r>
    </w:p>
    <w:p w:rsidR="00F45AC5" w:rsidRDefault="00F45AC5"/>
    <w:sectPr w:rsidR="00F45AC5" w:rsidSect="00EF26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550CC"/>
    <w:rsid w:val="00121352"/>
    <w:rsid w:val="002B779F"/>
    <w:rsid w:val="002F495B"/>
    <w:rsid w:val="003131B4"/>
    <w:rsid w:val="00376FD6"/>
    <w:rsid w:val="00456AF7"/>
    <w:rsid w:val="004B317D"/>
    <w:rsid w:val="0052432A"/>
    <w:rsid w:val="005C09C4"/>
    <w:rsid w:val="00604ED0"/>
    <w:rsid w:val="006A449B"/>
    <w:rsid w:val="00703722"/>
    <w:rsid w:val="007509AE"/>
    <w:rsid w:val="00843203"/>
    <w:rsid w:val="008F08FC"/>
    <w:rsid w:val="00A55374"/>
    <w:rsid w:val="00A73253"/>
    <w:rsid w:val="00AA26CE"/>
    <w:rsid w:val="00CF7970"/>
    <w:rsid w:val="00E062A8"/>
    <w:rsid w:val="00E11CD0"/>
    <w:rsid w:val="00E550CC"/>
    <w:rsid w:val="00EF261C"/>
    <w:rsid w:val="00F3228E"/>
    <w:rsid w:val="00F4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5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Roed</dc:creator>
  <cp:lastModifiedBy>Lisbeth Roed</cp:lastModifiedBy>
  <cp:revision>5</cp:revision>
  <dcterms:created xsi:type="dcterms:W3CDTF">2016-04-18T11:03:00Z</dcterms:created>
  <dcterms:modified xsi:type="dcterms:W3CDTF">2016-05-03T10:48:00Z</dcterms:modified>
</cp:coreProperties>
</file>